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3BC6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  <w:t>Välkomna till</w:t>
      </w:r>
    </w:p>
    <w:p w14:paraId="0078142B" w14:textId="77777777" w:rsidR="00E6642B" w:rsidRPr="00E6642B" w:rsidRDefault="00E6642B" w:rsidP="00E6642B">
      <w:pPr>
        <w:spacing w:after="0" w:line="240" w:lineRule="auto"/>
        <w:ind w:left="-180" w:right="-108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</w:pPr>
      <w:proofErr w:type="spellStart"/>
      <w:r w:rsidRPr="00E6642B"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  <w:t>NorrköpingsPistolskytteRings</w:t>
      </w:r>
      <w:proofErr w:type="spellEnd"/>
    </w:p>
    <w:p w14:paraId="19AA650E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  <w:t>mästerskap i</w:t>
      </w:r>
    </w:p>
    <w:p w14:paraId="38F37CBD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  <w:t>Luftpistol 2019</w:t>
      </w:r>
    </w:p>
    <w:p w14:paraId="70053BE8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</w:rPr>
      </w:pPr>
    </w:p>
    <w:p w14:paraId="13D82254" w14:textId="77777777" w:rsidR="00E6642B" w:rsidRPr="00E6642B" w:rsidRDefault="00E6642B" w:rsidP="00E6642B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Torsdagen den 25 november</w:t>
      </w:r>
    </w:p>
    <w:p w14:paraId="65A9AB7B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sz w:val="56"/>
          <w:szCs w:val="24"/>
          <w:lang w:eastAsia="sv-SE"/>
        </w:rPr>
        <w:t>Rullande anmälan från18.00 till 19.00</w:t>
      </w:r>
    </w:p>
    <w:p w14:paraId="39248C03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sz w:val="56"/>
          <w:szCs w:val="24"/>
          <w:lang w:eastAsia="sv-SE"/>
        </w:rPr>
        <w:t xml:space="preserve">Tävlingen skjuts på </w:t>
      </w:r>
      <w:proofErr w:type="spellStart"/>
      <w:r w:rsidRPr="00E6642B">
        <w:rPr>
          <w:rFonts w:ascii="Times New Roman" w:eastAsia="Times New Roman" w:hAnsi="Times New Roman" w:cs="Times New Roman"/>
          <w:b/>
          <w:sz w:val="56"/>
          <w:szCs w:val="24"/>
          <w:lang w:eastAsia="sv-SE"/>
        </w:rPr>
        <w:t>MegaLink</w:t>
      </w:r>
      <w:proofErr w:type="spellEnd"/>
      <w:r w:rsidRPr="00E6642B">
        <w:rPr>
          <w:rFonts w:ascii="Times New Roman" w:eastAsia="Times New Roman" w:hAnsi="Times New Roman" w:cs="Times New Roman"/>
          <w:b/>
          <w:sz w:val="56"/>
          <w:szCs w:val="24"/>
          <w:lang w:eastAsia="sv-SE"/>
        </w:rPr>
        <w:t xml:space="preserve"> tavlor</w:t>
      </w:r>
    </w:p>
    <w:p w14:paraId="4A1C325F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sv-SE"/>
        </w:rPr>
        <w:t xml:space="preserve">Startavgift 50 kronor.  </w:t>
      </w:r>
      <w:r w:rsidRPr="00E6642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Ha om möjligt jämna pengar.</w:t>
      </w:r>
    </w:p>
    <w:p w14:paraId="36C533D7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proofErr w:type="spellStart"/>
      <w:proofErr w:type="gramStart"/>
      <w:r w:rsidRPr="00E6642B">
        <w:rPr>
          <w:rFonts w:ascii="Times New Roman" w:eastAsia="Times New Roman" w:hAnsi="Times New Roman" w:cs="Times New Roman"/>
          <w:sz w:val="40"/>
          <w:szCs w:val="40"/>
          <w:lang w:eastAsia="sv-SE"/>
        </w:rPr>
        <w:t>Swishbetalning</w:t>
      </w:r>
      <w:proofErr w:type="spellEnd"/>
      <w:r w:rsidRPr="00E6642B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  070</w:t>
      </w:r>
      <w:proofErr w:type="gramEnd"/>
      <w:r w:rsidRPr="00E6642B">
        <w:rPr>
          <w:rFonts w:ascii="Times New Roman" w:eastAsia="Times New Roman" w:hAnsi="Times New Roman" w:cs="Times New Roman"/>
          <w:sz w:val="40"/>
          <w:szCs w:val="40"/>
          <w:lang w:eastAsia="sv-SE"/>
        </w:rPr>
        <w:t>-636 13 57</w:t>
      </w:r>
    </w:p>
    <w:p w14:paraId="466283F7" w14:textId="77777777" w:rsidR="00E6642B" w:rsidRPr="00E6642B" w:rsidRDefault="00E6642B" w:rsidP="00E66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  <w:lang w:eastAsia="sv-SE"/>
        </w:rPr>
      </w:pPr>
      <w:r w:rsidRPr="00E6642B">
        <w:rPr>
          <w:rFonts w:ascii="Times New Roman" w:eastAsia="Times New Roman" w:hAnsi="Times New Roman" w:cs="Times New Roman"/>
          <w:sz w:val="56"/>
          <w:szCs w:val="56"/>
          <w:lang w:eastAsia="sv-SE"/>
        </w:rPr>
        <w:t xml:space="preserve">      </w:t>
      </w:r>
      <w:r w:rsidRPr="00E6642B">
        <w:rPr>
          <w:rFonts w:ascii="Times New Roman" w:eastAsia="Times New Roman" w:hAnsi="Times New Roman" w:cs="Times New Roman"/>
          <w:b/>
          <w:bCs/>
          <w:sz w:val="56"/>
          <w:szCs w:val="24"/>
          <w:lang w:eastAsia="sv-SE"/>
        </w:rPr>
        <w:t xml:space="preserve">Tävlingsplats: Finspång Luftvapenhallen </w:t>
      </w:r>
      <w:proofErr w:type="spellStart"/>
      <w:r w:rsidRPr="00E6642B">
        <w:rPr>
          <w:rFonts w:ascii="Times New Roman" w:eastAsia="Times New Roman" w:hAnsi="Times New Roman" w:cs="Times New Roman"/>
          <w:b/>
          <w:bCs/>
          <w:sz w:val="56"/>
          <w:szCs w:val="24"/>
          <w:lang w:eastAsia="sv-SE"/>
        </w:rPr>
        <w:t>Grosvadsskolan</w:t>
      </w:r>
      <w:proofErr w:type="spellEnd"/>
    </w:p>
    <w:p w14:paraId="4C6D71CC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 xml:space="preserve">(skolan som ligger vid </w:t>
      </w:r>
      <w:proofErr w:type="spellStart"/>
      <w:r w:rsidRPr="00E6642B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Grosvads</w:t>
      </w:r>
      <w:proofErr w:type="spellEnd"/>
      <w:r w:rsidRPr="00E6642B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 xml:space="preserve"> idrottsplats)</w:t>
      </w:r>
    </w:p>
    <w:p w14:paraId="1DB37B80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</w:p>
    <w:p w14:paraId="09958F8E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 w:rsidRPr="00E6642B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Välkomna!</w:t>
      </w:r>
    </w:p>
    <w:p w14:paraId="49B0FAF3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  <w:r w:rsidRPr="00E6642B">
        <w:rPr>
          <w:rFonts w:ascii="Times New Roman" w:eastAsia="Times New Roman" w:hAnsi="Times New Roman" w:cs="Times New Roman"/>
          <w:sz w:val="56"/>
          <w:szCs w:val="56"/>
          <w:lang w:eastAsia="sv-SE"/>
        </w:rPr>
        <w:t xml:space="preserve">Ni skyttar som behöver träna inför </w:t>
      </w:r>
    </w:p>
    <w:p w14:paraId="2598173E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  <w:r w:rsidRPr="00E6642B">
        <w:rPr>
          <w:rFonts w:ascii="Times New Roman" w:eastAsia="Times New Roman" w:hAnsi="Times New Roman" w:cs="Times New Roman"/>
          <w:sz w:val="56"/>
          <w:szCs w:val="56"/>
          <w:lang w:eastAsia="sv-SE"/>
        </w:rPr>
        <w:t>detta hör av er till Per-Håkan på</w:t>
      </w:r>
    </w:p>
    <w:p w14:paraId="56C06CA1" w14:textId="77777777" w:rsidR="00E6642B" w:rsidRPr="00E6642B" w:rsidRDefault="00E6642B" w:rsidP="00E66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  <w:r w:rsidRPr="00E6642B">
        <w:rPr>
          <w:rFonts w:ascii="Times New Roman" w:eastAsia="Times New Roman" w:hAnsi="Times New Roman" w:cs="Times New Roman"/>
          <w:sz w:val="56"/>
          <w:szCs w:val="56"/>
          <w:lang w:eastAsia="sv-SE"/>
        </w:rPr>
        <w:t>tel.070-636 13 57</w:t>
      </w:r>
    </w:p>
    <w:p w14:paraId="65B187EF" w14:textId="77777777" w:rsidR="00D0464C" w:rsidRDefault="00D0464C"/>
    <w:sectPr w:rsidR="00D0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2B"/>
    <w:rsid w:val="00D0464C"/>
    <w:rsid w:val="00E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540B"/>
  <w15:chartTrackingRefBased/>
  <w15:docId w15:val="{63DA78F0-A57C-41CA-BF48-ECC5775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Carlson</dc:creator>
  <cp:keywords/>
  <dc:description/>
  <cp:lastModifiedBy>Hans Carlson</cp:lastModifiedBy>
  <cp:revision>1</cp:revision>
  <dcterms:created xsi:type="dcterms:W3CDTF">2021-11-02T19:24:00Z</dcterms:created>
  <dcterms:modified xsi:type="dcterms:W3CDTF">2021-11-02T19:26:00Z</dcterms:modified>
</cp:coreProperties>
</file>