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F7" w:rsidRDefault="009420F7" w:rsidP="009420F7">
      <w:pPr>
        <w:jc w:val="center"/>
        <w:rPr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3152581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D6" w:rsidRPr="00571B00" w:rsidRDefault="000A3164">
      <w:pPr>
        <w:rPr>
          <w:b/>
          <w:sz w:val="40"/>
          <w:szCs w:val="32"/>
          <w:lang w:val="sv-SE"/>
        </w:rPr>
      </w:pPr>
      <w:r w:rsidRPr="00571B00">
        <w:rPr>
          <w:b/>
          <w:sz w:val="40"/>
          <w:szCs w:val="32"/>
          <w:lang w:val="sv-SE"/>
        </w:rPr>
        <w:t xml:space="preserve">Inbjudan </w:t>
      </w:r>
      <w:r w:rsidR="009420F7" w:rsidRPr="00571B00">
        <w:rPr>
          <w:b/>
          <w:sz w:val="40"/>
          <w:szCs w:val="32"/>
          <w:lang w:val="sv-SE"/>
        </w:rPr>
        <w:t>NPKs KM i S</w:t>
      </w:r>
      <w:r w:rsidRPr="00571B00">
        <w:rPr>
          <w:b/>
          <w:sz w:val="40"/>
          <w:szCs w:val="32"/>
          <w:lang w:val="sv-SE"/>
        </w:rPr>
        <w:t>pringskytte</w:t>
      </w:r>
      <w:r w:rsidR="00E77049" w:rsidRPr="00571B00">
        <w:rPr>
          <w:b/>
          <w:sz w:val="40"/>
          <w:szCs w:val="32"/>
          <w:lang w:val="sv-SE"/>
        </w:rPr>
        <w:t xml:space="preserve"> 201</w:t>
      </w:r>
      <w:r w:rsidR="0002720F">
        <w:rPr>
          <w:b/>
          <w:sz w:val="40"/>
          <w:szCs w:val="32"/>
          <w:lang w:val="sv-SE"/>
        </w:rPr>
        <w:t>9</w:t>
      </w:r>
      <w:bookmarkStart w:id="0" w:name="_GoBack"/>
      <w:bookmarkEnd w:id="0"/>
    </w:p>
    <w:p w:rsidR="009420F7" w:rsidRPr="009420F7" w:rsidRDefault="009420F7">
      <w:p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 xml:space="preserve">Söndag </w:t>
      </w:r>
      <w:r w:rsidR="0002720F">
        <w:rPr>
          <w:b/>
          <w:sz w:val="32"/>
          <w:szCs w:val="32"/>
          <w:lang w:val="sv-SE"/>
        </w:rPr>
        <w:t>1</w:t>
      </w:r>
      <w:r w:rsidR="00A85EDD">
        <w:rPr>
          <w:b/>
          <w:sz w:val="32"/>
          <w:szCs w:val="32"/>
          <w:lang w:val="sv-SE"/>
        </w:rPr>
        <w:t xml:space="preserve"> September</w:t>
      </w:r>
      <w:r>
        <w:rPr>
          <w:b/>
          <w:sz w:val="32"/>
          <w:szCs w:val="32"/>
          <w:lang w:val="sv-SE"/>
        </w:rPr>
        <w:t xml:space="preserve"> kl 15:00</w:t>
      </w:r>
      <w:r w:rsidR="00571B00">
        <w:rPr>
          <w:b/>
          <w:sz w:val="32"/>
          <w:szCs w:val="32"/>
          <w:lang w:val="sv-SE"/>
        </w:rPr>
        <w:t xml:space="preserve"> på Borgsholm</w:t>
      </w:r>
    </w:p>
    <w:p w:rsidR="009D0772" w:rsidRDefault="009D0772">
      <w:pPr>
        <w:rPr>
          <w:b/>
          <w:sz w:val="24"/>
          <w:szCs w:val="24"/>
          <w:lang w:val="sv-SE"/>
        </w:rPr>
      </w:pPr>
    </w:p>
    <w:p w:rsidR="000A3164" w:rsidRDefault="008504A2">
      <w:pPr>
        <w:rPr>
          <w:b/>
          <w:sz w:val="24"/>
          <w:szCs w:val="24"/>
          <w:lang w:val="sv-SE"/>
        </w:rPr>
      </w:pPr>
      <w:r w:rsidRPr="008504A2">
        <w:rPr>
          <w:b/>
          <w:sz w:val="24"/>
          <w:szCs w:val="24"/>
          <w:lang w:val="sv-SE"/>
        </w:rPr>
        <w:t>Vi springer en s</w:t>
      </w:r>
      <w:r w:rsidR="000A3164" w:rsidRPr="008504A2">
        <w:rPr>
          <w:b/>
          <w:sz w:val="24"/>
          <w:szCs w:val="24"/>
          <w:lang w:val="sv-SE"/>
        </w:rPr>
        <w:t xml:space="preserve">nitslad bana 4x750 meter. </w:t>
      </w:r>
      <w:r w:rsidR="000A3164" w:rsidRPr="00EE241A">
        <w:rPr>
          <w:b/>
          <w:sz w:val="24"/>
          <w:szCs w:val="24"/>
          <w:lang w:val="sv-SE"/>
        </w:rPr>
        <w:t>Skjutning</w:t>
      </w:r>
      <w:r w:rsidR="009B2602" w:rsidRPr="00EE241A">
        <w:rPr>
          <w:b/>
          <w:sz w:val="24"/>
          <w:szCs w:val="24"/>
          <w:lang w:val="sv-SE"/>
        </w:rPr>
        <w:t xml:space="preserve"> (cal.22)</w:t>
      </w:r>
      <w:r w:rsidR="000A3164" w:rsidRPr="00EE241A">
        <w:rPr>
          <w:b/>
          <w:sz w:val="24"/>
          <w:szCs w:val="24"/>
          <w:lang w:val="sv-SE"/>
        </w:rPr>
        <w:t xml:space="preserve"> sker efter 1:a, 2:a och 3:e varvet mot ringad, olympisk tavla.</w:t>
      </w:r>
      <w:r w:rsidR="00E77049" w:rsidRPr="00EE241A">
        <w:rPr>
          <w:b/>
          <w:sz w:val="24"/>
          <w:szCs w:val="24"/>
          <w:lang w:val="sv-SE"/>
        </w:rPr>
        <w:t xml:space="preserve"> Det fjärde varvet är spurtvarvet mot mål.</w:t>
      </w:r>
      <w:r w:rsidR="000A3164" w:rsidRPr="00EE241A">
        <w:rPr>
          <w:b/>
          <w:sz w:val="24"/>
          <w:szCs w:val="24"/>
          <w:lang w:val="sv-SE"/>
        </w:rPr>
        <w:t xml:space="preserve"> 6 skott vid varje skjutning. Avstånd 25 meter. Skjutställning stående, stödhand tillåten.</w:t>
      </w:r>
      <w:r w:rsidR="00373F4D" w:rsidRPr="00EE241A">
        <w:rPr>
          <w:b/>
          <w:sz w:val="24"/>
          <w:szCs w:val="24"/>
          <w:lang w:val="sv-SE"/>
        </w:rPr>
        <w:t xml:space="preserve"> </w:t>
      </w:r>
      <w:r w:rsidR="00373F4D" w:rsidRPr="008504A2">
        <w:rPr>
          <w:b/>
          <w:sz w:val="24"/>
          <w:szCs w:val="24"/>
          <w:lang w:val="sv-SE"/>
        </w:rPr>
        <w:t xml:space="preserve">Detta upplägg </w:t>
      </w:r>
      <w:r w:rsidRPr="008504A2">
        <w:rPr>
          <w:b/>
          <w:sz w:val="24"/>
          <w:szCs w:val="24"/>
          <w:lang w:val="sv-SE"/>
        </w:rPr>
        <w:t xml:space="preserve">som </w:t>
      </w:r>
      <w:r w:rsidR="00373F4D" w:rsidRPr="008504A2">
        <w:rPr>
          <w:b/>
          <w:sz w:val="24"/>
          <w:szCs w:val="24"/>
          <w:lang w:val="sv-SE"/>
        </w:rPr>
        <w:t>används vid vårt KM kvalificerar för märkestagning för den som så önskar.</w:t>
      </w:r>
    </w:p>
    <w:p w:rsidR="00605117" w:rsidRPr="008504A2" w:rsidRDefault="00605117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Tävlingsreglerna kommer att gås igenom innan KM startar så att även den som är ny är införstådd.</w:t>
      </w:r>
    </w:p>
    <w:p w:rsidR="00E07E74" w:rsidRPr="009420F7" w:rsidRDefault="000A3164">
      <w:pPr>
        <w:rPr>
          <w:b/>
          <w:sz w:val="24"/>
          <w:szCs w:val="24"/>
          <w:lang w:val="sv-SE"/>
        </w:rPr>
      </w:pPr>
      <w:r w:rsidRPr="009420F7">
        <w:rPr>
          <w:b/>
          <w:sz w:val="24"/>
          <w:szCs w:val="24"/>
          <w:lang w:val="sv-SE"/>
        </w:rPr>
        <w:t xml:space="preserve">Resultatet utgörs av summan av löppoäng och skjutpoäng. </w:t>
      </w:r>
      <w:r w:rsidRPr="00EE241A">
        <w:rPr>
          <w:b/>
          <w:sz w:val="24"/>
          <w:szCs w:val="24"/>
          <w:lang w:val="sv-SE"/>
        </w:rPr>
        <w:t>Tiden för skjutningen inräknas i löptiden. För varje hel</w:t>
      </w:r>
      <w:r w:rsidR="001E6449">
        <w:rPr>
          <w:b/>
          <w:sz w:val="24"/>
          <w:szCs w:val="24"/>
          <w:lang w:val="sv-SE"/>
        </w:rPr>
        <w:t xml:space="preserve"> </w:t>
      </w:r>
      <w:r w:rsidRPr="00EE241A">
        <w:rPr>
          <w:b/>
          <w:sz w:val="24"/>
          <w:szCs w:val="24"/>
          <w:lang w:val="sv-SE"/>
        </w:rPr>
        <w:t xml:space="preserve">minuts löptid erhålles en poäng. </w:t>
      </w:r>
      <w:r w:rsidR="00C22DB6" w:rsidRPr="009420F7">
        <w:rPr>
          <w:b/>
          <w:sz w:val="24"/>
          <w:szCs w:val="24"/>
          <w:lang w:val="sv-SE"/>
        </w:rPr>
        <w:t>Vid särskiljning räknas även sekunder om någon hamnar på samma poäng.</w:t>
      </w:r>
    </w:p>
    <w:p w:rsidR="0084695A" w:rsidRPr="00C658ED" w:rsidRDefault="0084695A">
      <w:pPr>
        <w:rPr>
          <w:b/>
          <w:sz w:val="24"/>
          <w:szCs w:val="24"/>
          <w:lang w:val="sv-SE"/>
        </w:rPr>
      </w:pPr>
      <w:r w:rsidRPr="009420F7">
        <w:rPr>
          <w:b/>
          <w:sz w:val="24"/>
          <w:szCs w:val="24"/>
          <w:lang w:val="sv-SE"/>
        </w:rPr>
        <w:t xml:space="preserve">Upplägget följer det som gäller för springskytte-märken. </w:t>
      </w:r>
      <w:r w:rsidRPr="00EE241A">
        <w:rPr>
          <w:b/>
          <w:sz w:val="24"/>
          <w:szCs w:val="24"/>
          <w:lang w:val="sv-SE"/>
        </w:rPr>
        <w:t>Om någon är intresserad av märkestagningar finns bestämmels</w:t>
      </w:r>
      <w:r w:rsidR="004E289C" w:rsidRPr="00EE241A">
        <w:rPr>
          <w:b/>
          <w:sz w:val="24"/>
          <w:szCs w:val="24"/>
          <w:lang w:val="sv-SE"/>
        </w:rPr>
        <w:t>er om dem på vår hemsida under rubriken ”</w:t>
      </w:r>
      <w:r w:rsidR="0022711A" w:rsidRPr="00EE241A">
        <w:rPr>
          <w:b/>
          <w:sz w:val="24"/>
          <w:szCs w:val="24"/>
          <w:lang w:val="sv-SE"/>
        </w:rPr>
        <w:t>Nyttigt</w:t>
      </w:r>
      <w:r w:rsidR="004E289C" w:rsidRPr="00EE241A">
        <w:rPr>
          <w:b/>
          <w:sz w:val="24"/>
          <w:szCs w:val="24"/>
          <w:lang w:val="sv-SE"/>
        </w:rPr>
        <w:t>” skjutteknik.</w:t>
      </w:r>
      <w:r w:rsidR="00032B94" w:rsidRPr="00EE241A">
        <w:rPr>
          <w:b/>
          <w:sz w:val="24"/>
          <w:szCs w:val="24"/>
          <w:lang w:val="sv-SE"/>
        </w:rPr>
        <w:t xml:space="preserve"> </w:t>
      </w:r>
      <w:r w:rsidR="00032B94" w:rsidRPr="00C658ED">
        <w:rPr>
          <w:b/>
          <w:sz w:val="24"/>
          <w:szCs w:val="24"/>
          <w:lang w:val="sv-SE"/>
        </w:rPr>
        <w:t>Märkestagningen tas i samband med KM.</w:t>
      </w:r>
    </w:p>
    <w:p w:rsidR="0084695A" w:rsidRPr="000A178F" w:rsidRDefault="000A178F">
      <w:pPr>
        <w:rPr>
          <w:b/>
          <w:sz w:val="24"/>
          <w:szCs w:val="24"/>
          <w:lang w:val="sv-SE"/>
        </w:rPr>
      </w:pPr>
      <w:r w:rsidRPr="000A178F">
        <w:rPr>
          <w:b/>
          <w:sz w:val="24"/>
          <w:szCs w:val="24"/>
          <w:lang w:val="sv-SE"/>
        </w:rPr>
        <w:t xml:space="preserve">Medtag: skor och kläder att kunna springa </w:t>
      </w:r>
      <w:r w:rsidR="00C30902">
        <w:rPr>
          <w:b/>
          <w:sz w:val="24"/>
          <w:szCs w:val="24"/>
          <w:lang w:val="sv-SE"/>
        </w:rPr>
        <w:t>i</w:t>
      </w:r>
      <w:r w:rsidRPr="000A178F">
        <w:rPr>
          <w:b/>
          <w:sz w:val="24"/>
          <w:szCs w:val="24"/>
          <w:lang w:val="sv-SE"/>
        </w:rPr>
        <w:t xml:space="preserve">, C-vapen, 24 skott (en provserie), </w:t>
      </w:r>
      <w:r>
        <w:rPr>
          <w:b/>
          <w:sz w:val="24"/>
          <w:szCs w:val="24"/>
          <w:lang w:val="sv-SE"/>
        </w:rPr>
        <w:t>hö</w:t>
      </w:r>
      <w:r w:rsidRPr="000A178F">
        <w:rPr>
          <w:b/>
          <w:sz w:val="24"/>
          <w:szCs w:val="24"/>
          <w:lang w:val="sv-SE"/>
        </w:rPr>
        <w:t>lster, hörselskydd</w:t>
      </w:r>
    </w:p>
    <w:p w:rsidR="009D0772" w:rsidRPr="000A178F" w:rsidRDefault="009D0772">
      <w:pPr>
        <w:rPr>
          <w:b/>
          <w:sz w:val="24"/>
          <w:szCs w:val="24"/>
          <w:lang w:val="sv-SE"/>
        </w:rPr>
      </w:pPr>
    </w:p>
    <w:p w:rsidR="00300A70" w:rsidRPr="00EE241A" w:rsidRDefault="00300A70">
      <w:pPr>
        <w:rPr>
          <w:b/>
          <w:sz w:val="24"/>
          <w:szCs w:val="24"/>
          <w:lang w:val="sv-SE"/>
        </w:rPr>
      </w:pPr>
      <w:r w:rsidRPr="009D0772">
        <w:rPr>
          <w:b/>
          <w:sz w:val="24"/>
          <w:szCs w:val="24"/>
          <w:lang w:val="sv-SE"/>
        </w:rPr>
        <w:t>Välkommen till en annorlunda skytteform där du kan pressa ner kilona och samtidigt öka skjutförmågan och framför allt välbefinnandet!</w:t>
      </w:r>
      <w:r w:rsidR="00E07E74" w:rsidRPr="009D0772">
        <w:rPr>
          <w:b/>
          <w:sz w:val="24"/>
          <w:szCs w:val="24"/>
          <w:lang w:val="sv-SE"/>
        </w:rPr>
        <w:t xml:space="preserve"> </w:t>
      </w:r>
      <w:r w:rsidR="00880D4B" w:rsidRPr="00EE241A">
        <w:rPr>
          <w:b/>
          <w:sz w:val="24"/>
          <w:szCs w:val="24"/>
          <w:lang w:val="sv-SE"/>
        </w:rPr>
        <w:t xml:space="preserve">Och kom ihåg, att din viktigaste </w:t>
      </w:r>
      <w:r w:rsidR="00E07E74" w:rsidRPr="00EE241A">
        <w:rPr>
          <w:b/>
          <w:sz w:val="24"/>
          <w:szCs w:val="24"/>
          <w:lang w:val="sv-SE"/>
        </w:rPr>
        <w:t>motståndare och utmanare är alltid du själv.</w:t>
      </w:r>
    </w:p>
    <w:p w:rsidR="00300A70" w:rsidRPr="00533648" w:rsidRDefault="00300A70">
      <w:pPr>
        <w:rPr>
          <w:b/>
          <w:sz w:val="28"/>
          <w:szCs w:val="28"/>
        </w:rPr>
      </w:pPr>
      <w:proofErr w:type="spellStart"/>
      <w:r w:rsidRPr="00533648">
        <w:rPr>
          <w:b/>
          <w:sz w:val="28"/>
          <w:szCs w:val="28"/>
        </w:rPr>
        <w:t>Norrköpings</w:t>
      </w:r>
      <w:proofErr w:type="spellEnd"/>
      <w:r w:rsidRPr="00533648">
        <w:rPr>
          <w:b/>
          <w:sz w:val="28"/>
          <w:szCs w:val="28"/>
        </w:rPr>
        <w:t xml:space="preserve"> </w:t>
      </w:r>
      <w:r w:rsidR="008068AD" w:rsidRPr="00533648">
        <w:rPr>
          <w:b/>
          <w:sz w:val="28"/>
          <w:szCs w:val="28"/>
        </w:rPr>
        <w:t>PK</w:t>
      </w:r>
    </w:p>
    <w:p w:rsidR="00F03076" w:rsidRDefault="00F03076">
      <w:pPr>
        <w:rPr>
          <w:b/>
          <w:sz w:val="24"/>
          <w:szCs w:val="24"/>
        </w:rPr>
      </w:pPr>
    </w:p>
    <w:p w:rsidR="000A3164" w:rsidRPr="000A3164" w:rsidRDefault="000A3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0A3164" w:rsidRPr="000A3164" w:rsidSect="00CC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164"/>
    <w:rsid w:val="000020AB"/>
    <w:rsid w:val="0002720F"/>
    <w:rsid w:val="0003164A"/>
    <w:rsid w:val="00032B94"/>
    <w:rsid w:val="000445D6"/>
    <w:rsid w:val="000A178F"/>
    <w:rsid w:val="000A3164"/>
    <w:rsid w:val="000C7F89"/>
    <w:rsid w:val="0013646E"/>
    <w:rsid w:val="001B56B6"/>
    <w:rsid w:val="001E6449"/>
    <w:rsid w:val="00221F8C"/>
    <w:rsid w:val="0022711A"/>
    <w:rsid w:val="00300A70"/>
    <w:rsid w:val="00373F4D"/>
    <w:rsid w:val="003920DF"/>
    <w:rsid w:val="004C29A9"/>
    <w:rsid w:val="004E289C"/>
    <w:rsid w:val="00526132"/>
    <w:rsid w:val="00533648"/>
    <w:rsid w:val="00571B00"/>
    <w:rsid w:val="00573BAB"/>
    <w:rsid w:val="005B2573"/>
    <w:rsid w:val="00605117"/>
    <w:rsid w:val="008068AD"/>
    <w:rsid w:val="00812CD0"/>
    <w:rsid w:val="00842759"/>
    <w:rsid w:val="0084695A"/>
    <w:rsid w:val="008504A2"/>
    <w:rsid w:val="00880D4B"/>
    <w:rsid w:val="0092164C"/>
    <w:rsid w:val="009420F7"/>
    <w:rsid w:val="00953FCF"/>
    <w:rsid w:val="009B2602"/>
    <w:rsid w:val="009D0772"/>
    <w:rsid w:val="009E36AC"/>
    <w:rsid w:val="00A325DA"/>
    <w:rsid w:val="00A85EDD"/>
    <w:rsid w:val="00AE61C6"/>
    <w:rsid w:val="00B15C40"/>
    <w:rsid w:val="00C015F5"/>
    <w:rsid w:val="00C22DB6"/>
    <w:rsid w:val="00C30902"/>
    <w:rsid w:val="00C658ED"/>
    <w:rsid w:val="00C67750"/>
    <w:rsid w:val="00C67A3B"/>
    <w:rsid w:val="00C70F08"/>
    <w:rsid w:val="00C84CA5"/>
    <w:rsid w:val="00CC3B50"/>
    <w:rsid w:val="00CC5D65"/>
    <w:rsid w:val="00D90BEB"/>
    <w:rsid w:val="00E03166"/>
    <w:rsid w:val="00E07E74"/>
    <w:rsid w:val="00E12387"/>
    <w:rsid w:val="00E77049"/>
    <w:rsid w:val="00EE241A"/>
    <w:rsid w:val="00F0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3F1"/>
  <w15:docId w15:val="{21A3EB45-F89C-4D65-8A41-4C98D338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ALSTOM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LarsGöran Liljergren</dc:creator>
  <cp:lastModifiedBy>Vilu, Henrik (GE Power)</cp:lastModifiedBy>
  <cp:revision>15</cp:revision>
  <dcterms:created xsi:type="dcterms:W3CDTF">2015-08-03T13:41:00Z</dcterms:created>
  <dcterms:modified xsi:type="dcterms:W3CDTF">2019-01-25T13:04:00Z</dcterms:modified>
</cp:coreProperties>
</file>