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0E" w:rsidRDefault="0045510E"/>
    <w:p w:rsidR="00E95D90" w:rsidRDefault="00E95D90"/>
    <w:p w:rsidR="00E95D90" w:rsidRDefault="00E95D90"/>
    <w:p w:rsidR="006D47E2" w:rsidRDefault="006D47E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r>
        <w:rPr>
          <w:b/>
          <w:noProof/>
          <w:sz w:val="56"/>
          <w:szCs w:val="56"/>
          <w:lang w:eastAsia="sv-SE"/>
        </w:rPr>
        <w:drawing>
          <wp:inline distT="0" distB="0" distL="0" distR="0">
            <wp:extent cx="2533650" cy="1866900"/>
            <wp:effectExtent l="0" t="0" r="0" b="0"/>
            <wp:docPr id="1" name="Bildobjekt 1" descr="D:\Mina Document\Tony\ALLT OM SKYTTE\NORRKÖPINGS RINGEN\DOCUMENT\nrg pistolsky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a Document\Tony\ALLT OM SKYTTE\NORRKÖPINGS RINGEN\DOCUMENT\nrg pistolskytte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</w:t>
      </w:r>
    </w:p>
    <w:p w:rsidR="00E95D90" w:rsidRDefault="00E95D9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Pr="00E95D90">
        <w:rPr>
          <w:b/>
          <w:sz w:val="56"/>
          <w:szCs w:val="56"/>
        </w:rPr>
        <w:t>RINGENS MÖRKERFÄLT</w:t>
      </w:r>
    </w:p>
    <w:p w:rsidR="00E95D90" w:rsidRDefault="00E95D9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BORGSHOLM</w:t>
      </w:r>
    </w:p>
    <w:p w:rsidR="00E95D90" w:rsidRDefault="00CE3C4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Torsdag 26</w:t>
      </w:r>
      <w:bookmarkStart w:id="0" w:name="_GoBack"/>
      <w:bookmarkEnd w:id="0"/>
      <w:r w:rsidR="00E95D90">
        <w:rPr>
          <w:b/>
          <w:sz w:val="56"/>
          <w:szCs w:val="56"/>
        </w:rPr>
        <w:t>/10</w:t>
      </w:r>
    </w:p>
    <w:p w:rsidR="00E95D90" w:rsidRDefault="00E95D9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Anmälan från 17:30  </w:t>
      </w:r>
    </w:p>
    <w:p w:rsidR="00E95D90" w:rsidRDefault="00E95D9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Första start 18:30  </w:t>
      </w:r>
    </w:p>
    <w:p w:rsidR="00E95D90" w:rsidRDefault="00E95D90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  <w:t xml:space="preserve">           Startavgift </w:t>
      </w:r>
      <w:proofErr w:type="gramStart"/>
      <w:r>
        <w:rPr>
          <w:b/>
          <w:sz w:val="56"/>
          <w:szCs w:val="56"/>
        </w:rPr>
        <w:t>50:-</w:t>
      </w:r>
      <w:proofErr w:type="gramEnd"/>
    </w:p>
    <w:p w:rsidR="006D47E2" w:rsidRDefault="006D47E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Kontaktperson </w:t>
      </w:r>
    </w:p>
    <w:p w:rsidR="006D47E2" w:rsidRDefault="006D47E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Rolf Carlsson</w:t>
      </w:r>
      <w:proofErr w:type="gramStart"/>
      <w:r>
        <w:rPr>
          <w:b/>
          <w:sz w:val="56"/>
          <w:szCs w:val="56"/>
        </w:rPr>
        <w:t xml:space="preserve"> 070-6547585</w:t>
      </w:r>
      <w:proofErr w:type="gramEnd"/>
    </w:p>
    <w:sectPr w:rsidR="006D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0"/>
    <w:rsid w:val="00112DA4"/>
    <w:rsid w:val="0045510E"/>
    <w:rsid w:val="006D47E2"/>
    <w:rsid w:val="00C66555"/>
    <w:rsid w:val="00CE3C4C"/>
    <w:rsid w:val="00E17B74"/>
    <w:rsid w:val="00E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Mästerskytt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Borén</dc:creator>
  <cp:lastModifiedBy>Tony Borén</cp:lastModifiedBy>
  <cp:revision>4</cp:revision>
  <dcterms:created xsi:type="dcterms:W3CDTF">2017-09-27T06:56:00Z</dcterms:created>
  <dcterms:modified xsi:type="dcterms:W3CDTF">2017-09-27T06:57:00Z</dcterms:modified>
</cp:coreProperties>
</file>